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2853" w:rsidR="0061148E" w:rsidRPr="00F46099" w:rsidRDefault="00434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DC9AA" w:rsidR="0061148E" w:rsidRPr="00F46099" w:rsidRDefault="00434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E2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B6617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69EE9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FE464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62B1C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87598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065FB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5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230E" w:rsidR="00B87ED3" w:rsidRPr="00944D28" w:rsidRDefault="00434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B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9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0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4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F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843AC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CE388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89BCA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4D1D9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CFB8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A09CC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B00F2" w:rsidR="00B87ED3" w:rsidRPr="00944D28" w:rsidRDefault="0043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8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3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250B9" w:rsidR="00B87ED3" w:rsidRPr="00944D28" w:rsidRDefault="00434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6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0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DA8C5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BB441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FE3A6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A1253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C6F2A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5A1B6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E325F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E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D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9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B9A73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8B169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EED00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55B83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B8268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5DCAD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055C1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1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B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6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6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F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6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58C37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36AF5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59082" w:rsidR="00B87ED3" w:rsidRPr="00944D28" w:rsidRDefault="0043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8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F8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FC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8A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5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9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3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4B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