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4A81" w:rsidR="0061148E" w:rsidRPr="00F46099" w:rsidRDefault="00FA29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08132" w:rsidR="0061148E" w:rsidRPr="00F46099" w:rsidRDefault="00FA29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94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64AD2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EF01A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1C69F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E23E9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E55C5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784EF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8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1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D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4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D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38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02E3C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6C637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D6E84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549F8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CE0E7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F42CE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90AFF" w:rsidR="00B87ED3" w:rsidRPr="00944D28" w:rsidRDefault="00FA2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F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3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2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F7C06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B6F9AF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39776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90606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1E5CE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061B2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6B41B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5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6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9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0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8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672EB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AFAD5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84784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C20A5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7BB3A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61466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B1875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3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5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C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6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9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6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1F31C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96854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7825F" w:rsidR="00B87ED3" w:rsidRPr="00944D28" w:rsidRDefault="00FA2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4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84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3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E0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8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E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9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6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29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