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5C7B4" w:rsidR="0061148E" w:rsidRPr="00F46099" w:rsidRDefault="002A11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E6CD9" w:rsidR="0061148E" w:rsidRPr="00F46099" w:rsidRDefault="002A11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2B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42925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71A08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653FB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000C3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A884D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6142F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3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E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B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2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02AD1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D44A4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D1A84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4E97E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EBC42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3E18E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0614C" w:rsidR="00B87ED3" w:rsidRPr="00944D28" w:rsidRDefault="002A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7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E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F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E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0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1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B9A1A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36A09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32C16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761CE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B0773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DF699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A25F5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3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7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0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A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F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AFAD8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E4BA9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4C9A9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57177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6D14D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8AC81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2395B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9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E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8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E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6F936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F565F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25D9E" w:rsidR="00B87ED3" w:rsidRPr="00944D28" w:rsidRDefault="002A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A6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52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81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18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3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1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E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C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4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1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19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2021 Calendar</dc:title>
  <dc:subject/>
  <dc:creator>General Blue Corporation</dc:creator>
  <cp:keywords>Jersey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