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2848" w:rsidR="0061148E" w:rsidRPr="00F46099" w:rsidRDefault="00A90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FF5C" w:rsidR="0061148E" w:rsidRPr="00F46099" w:rsidRDefault="00A90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CC160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155E8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5C45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EB33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01A8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9BF4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264C" w:rsidR="00B87ED3" w:rsidRPr="00944D28" w:rsidRDefault="00A9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B5399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59D7B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808B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5989D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CD4FB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E192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9FDC" w:rsidR="00B87ED3" w:rsidRPr="00944D28" w:rsidRDefault="00A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7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6F44B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A786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5016E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1066D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F10A3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81A1B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D68D6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20000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C172C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520F8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16EC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0CC1D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22F5E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EE88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E255F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1BEA9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4009E" w:rsidR="00B87ED3" w:rsidRPr="00944D28" w:rsidRDefault="00A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6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D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0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7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