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9B9A" w:rsidR="0061148E" w:rsidRPr="00F46099" w:rsidRDefault="003B3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0424" w:rsidR="0061148E" w:rsidRPr="00F46099" w:rsidRDefault="003B3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3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F007E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AA5DD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34261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E9A19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C3DDE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9327A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6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2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6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A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E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2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2B1CE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11835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B01D1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C92F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50F8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4337C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92EDB" w:rsidR="00B87ED3" w:rsidRPr="00944D28" w:rsidRDefault="003B3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C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8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7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83A4F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D11AB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0BF99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39673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D72A0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6A61E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31FC5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F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E7912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F34A1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14FB8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3A03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9FF7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F589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43479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2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8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DC4CA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13C0A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6D4EE" w:rsidR="00B87ED3" w:rsidRPr="00944D28" w:rsidRDefault="003B3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0A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D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B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6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2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9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