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0959D" w:rsidR="0061148E" w:rsidRPr="00F46099" w:rsidRDefault="004C1B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1CC2" w:rsidR="0061148E" w:rsidRPr="00F46099" w:rsidRDefault="004C1B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5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EAC27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9E5CE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038D3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EFB74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4F8D1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6F2E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1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FFDC" w:rsidR="00B87ED3" w:rsidRPr="00944D28" w:rsidRDefault="004C1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1F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0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1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A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E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4B856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B4FC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9A1DD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78BA9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5FA0E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0D5F2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E244A" w:rsidR="00B87ED3" w:rsidRPr="00944D28" w:rsidRDefault="004C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5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1DA7A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0F1AA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C2EEE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8EFE1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9DF0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641BE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71C9C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3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7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6912E" w:rsidR="00B87ED3" w:rsidRPr="00944D28" w:rsidRDefault="004C1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5479E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C551A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748CB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59C93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B9600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E7E79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DEE5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6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D6F49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6E137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F1AF8" w:rsidR="00B87ED3" w:rsidRPr="00944D28" w:rsidRDefault="004C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1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8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B4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F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5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B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1B5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