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EBAA" w:rsidR="0061148E" w:rsidRPr="00F46099" w:rsidRDefault="00786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77CB" w:rsidR="0061148E" w:rsidRPr="00F46099" w:rsidRDefault="00786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4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4F105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A5D5C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61BC3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05491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B7D2B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0CEB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3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5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F0F8F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30CED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FD072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73573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E682D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02DBE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0915F" w:rsidR="00B87ED3" w:rsidRPr="00944D28" w:rsidRDefault="007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A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0A16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DCBD3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5203B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42EF7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F040B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3F49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06F8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E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94BC8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29BC8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8A38F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94146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4826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C4EBF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27AF7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7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5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8D12F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DFDFA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0C63D" w:rsidR="00B87ED3" w:rsidRPr="00944D28" w:rsidRDefault="007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6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4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8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B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7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