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BBA1" w:rsidR="0061148E" w:rsidRPr="00F46099" w:rsidRDefault="00FE1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DC8F" w:rsidR="0061148E" w:rsidRPr="00F46099" w:rsidRDefault="00FE1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C4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C567C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E2924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BBD75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422A3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FAE3E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1E0CC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B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D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1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C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9A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5823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71CB7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9D816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96AFD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16806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EE146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1F1B7" w:rsidR="00B87ED3" w:rsidRPr="00944D28" w:rsidRDefault="00FE1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3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A1E23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067AD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2B31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C044A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88771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262DD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FADC6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9E8A" w:rsidR="00B87ED3" w:rsidRPr="00944D28" w:rsidRDefault="00FE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D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A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9380C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A9AB8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463C2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902ED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E3372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40153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6DB6F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AE580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0AAA7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EB07A" w:rsidR="00B87ED3" w:rsidRPr="00944D28" w:rsidRDefault="00FE1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8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BF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0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3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7968A" w:rsidR="00B87ED3" w:rsidRPr="00944D28" w:rsidRDefault="00FE1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F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8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F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