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06BE" w:rsidR="0061148E" w:rsidRPr="00C834E2" w:rsidRDefault="004C4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9D82" w:rsidR="0061148E" w:rsidRPr="00C834E2" w:rsidRDefault="004C4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2FEF6" w:rsidR="00B87ED3" w:rsidRPr="00944D28" w:rsidRDefault="004C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31066" w:rsidR="00B87ED3" w:rsidRPr="00944D28" w:rsidRDefault="004C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93C74" w:rsidR="00B87ED3" w:rsidRPr="00944D28" w:rsidRDefault="004C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89787" w:rsidR="00B87ED3" w:rsidRPr="00944D28" w:rsidRDefault="004C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13B54" w:rsidR="00B87ED3" w:rsidRPr="00944D28" w:rsidRDefault="004C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90902" w:rsidR="00B87ED3" w:rsidRPr="00944D28" w:rsidRDefault="004C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A6B58" w:rsidR="00B87ED3" w:rsidRPr="00944D28" w:rsidRDefault="004C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17022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B0586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2F81B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6FB4E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95A0C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12E4F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D60F8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F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3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0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A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DE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0983D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26E53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1859C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C262C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545A9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1EAEA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1672B" w:rsidR="00B87ED3" w:rsidRPr="00944D28" w:rsidRDefault="004C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D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F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F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1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E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2C3CB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485F7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9A08B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073F2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78E19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40E95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CF948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4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0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C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0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4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0247A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188F8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35E13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ED057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0F6F1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53256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DADEA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0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C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B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CC634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44063" w:rsidR="00B87ED3" w:rsidRPr="00944D28" w:rsidRDefault="004C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14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55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BD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F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88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C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6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D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8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