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06BE" w:rsidR="0061148E" w:rsidRPr="00C834E2" w:rsidRDefault="004C4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9D82" w:rsidR="0061148E" w:rsidRPr="00C834E2" w:rsidRDefault="004C4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2FEF6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31066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93C74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89787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13B54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90902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A6B58" w:rsidR="00B87ED3" w:rsidRPr="00944D28" w:rsidRDefault="004C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17022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B0586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2F81B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6FB4E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95A0C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12E4F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60F8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E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0983D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26E53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1859C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C262C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45A9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EAEA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1672B" w:rsidR="00B87ED3" w:rsidRPr="00944D28" w:rsidRDefault="004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2C3CB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485F7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A08B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73F2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78E19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40E95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CF948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0247A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188F8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35E13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ED057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0F6F1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53256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DADEA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CC634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44063" w:rsidR="00B87ED3" w:rsidRPr="00944D28" w:rsidRDefault="004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1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5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B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8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