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E7DB" w:rsidR="0061148E" w:rsidRPr="00C834E2" w:rsidRDefault="008D1A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0D43C" w:rsidR="0061148E" w:rsidRPr="00C834E2" w:rsidRDefault="008D1A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9B5D0" w:rsidR="00B87ED3" w:rsidRPr="00944D28" w:rsidRDefault="008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17257" w:rsidR="00B87ED3" w:rsidRPr="00944D28" w:rsidRDefault="008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3AA2C" w:rsidR="00B87ED3" w:rsidRPr="00944D28" w:rsidRDefault="008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15F02" w:rsidR="00B87ED3" w:rsidRPr="00944D28" w:rsidRDefault="008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2FCEA" w:rsidR="00B87ED3" w:rsidRPr="00944D28" w:rsidRDefault="008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86FA6" w:rsidR="00B87ED3" w:rsidRPr="00944D28" w:rsidRDefault="008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A5FA1" w:rsidR="00B87ED3" w:rsidRPr="00944D28" w:rsidRDefault="008D1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E472A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BF2F7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1B6D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FF7B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59D22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FE1D6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48E20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D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F331" w:rsidR="00B87ED3" w:rsidRPr="00944D28" w:rsidRDefault="008D1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3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A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7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2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1EC24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A2C4F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B64DB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2F10C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B402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F17EF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8F9B" w:rsidR="00B87ED3" w:rsidRPr="00944D28" w:rsidRDefault="008D1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D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2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9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65CE" w:rsidR="00B87ED3" w:rsidRPr="00944D28" w:rsidRDefault="008D1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838F0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1677A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BCFA9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FD5B7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E3E97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062B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0B518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B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A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3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8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0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B6590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99C3E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E94C9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1221A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E0195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D0F70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53AC1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4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E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6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F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6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F1DC6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C6121" w:rsidR="00B87ED3" w:rsidRPr="00944D28" w:rsidRDefault="008D1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13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B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6E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B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8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D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A7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2022-10-20T23:36:00.0000000Z</dcterms:modified>
</coreProperties>
</file>