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1905" w:rsidR="0061148E" w:rsidRPr="00C834E2" w:rsidRDefault="00340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91E8" w:rsidR="0061148E" w:rsidRPr="00C834E2" w:rsidRDefault="00340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6248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1DF76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E590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CAF2C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82BB7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3BCC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1BFE" w:rsidR="00B87ED3" w:rsidRPr="00944D28" w:rsidRDefault="0034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BB1AF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E9CEE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76250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1E96A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1876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25DA0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898E8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2D87" w:rsidR="00B87ED3" w:rsidRPr="00944D28" w:rsidRDefault="00340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4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A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C888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DBAC5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7BD8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1568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3323F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7384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CF40" w:rsidR="00B87ED3" w:rsidRPr="00944D28" w:rsidRDefault="0034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024E5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0A611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5B8E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1024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584C5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3106D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AB31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6979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35B21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1681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B414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32A68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064E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89907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2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630D2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5598" w:rsidR="00B87ED3" w:rsidRPr="00944D28" w:rsidRDefault="0034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D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F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B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D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5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A2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2022-10-20T23:44:00.0000000Z</dcterms:modified>
</coreProperties>
</file>