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28673" w:rsidR="0061148E" w:rsidRPr="00C834E2" w:rsidRDefault="00760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E960E" w:rsidR="0061148E" w:rsidRPr="00C834E2" w:rsidRDefault="00760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2571A" w:rsidR="00B87ED3" w:rsidRPr="00944D28" w:rsidRDefault="0076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DBBCD" w:rsidR="00B87ED3" w:rsidRPr="00944D28" w:rsidRDefault="0076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F9F82" w:rsidR="00B87ED3" w:rsidRPr="00944D28" w:rsidRDefault="0076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F83B0" w:rsidR="00B87ED3" w:rsidRPr="00944D28" w:rsidRDefault="0076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B763C" w:rsidR="00B87ED3" w:rsidRPr="00944D28" w:rsidRDefault="0076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9C1C2" w:rsidR="00B87ED3" w:rsidRPr="00944D28" w:rsidRDefault="0076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51F07" w:rsidR="00B87ED3" w:rsidRPr="00944D28" w:rsidRDefault="0076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5DD3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2608D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9F039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F381B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16FA4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BB619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663B1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D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8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5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B5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10F9F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4F40E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085C6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3CF4A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B1CAC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94E5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27730" w:rsidR="00B87ED3" w:rsidRPr="00944D28" w:rsidRDefault="0076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3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4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7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B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6D1D1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662B4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22173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2DF08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AC66B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5A047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32318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2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CAB21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B762D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F3BF2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BD095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C30B0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79C86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6105A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B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4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B989C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5F188" w:rsidR="00B87ED3" w:rsidRPr="00944D28" w:rsidRDefault="0076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88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B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D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6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5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3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3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3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01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