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F838" w:rsidR="0061148E" w:rsidRPr="00C834E2" w:rsidRDefault="00215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97C7" w:rsidR="0061148E" w:rsidRPr="00C834E2" w:rsidRDefault="00215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1F43E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7D634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B6743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1137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390D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78B68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C0E0C" w:rsidR="00B87ED3" w:rsidRPr="00944D28" w:rsidRDefault="00215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7831A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E95F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1EEC6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DDBC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14C4D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67FF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5095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5D89" w:rsidR="00B87ED3" w:rsidRPr="00944D28" w:rsidRDefault="00215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0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C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6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D241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A9FE8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8AD9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C4316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1A3D5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F0D9C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47AF" w:rsidR="00B87ED3" w:rsidRPr="00944D28" w:rsidRDefault="00215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5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6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6A23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4D10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B91FF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8188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32E2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EAB1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A671F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E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C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703C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B4494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CC31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06773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4B4C2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8E98D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D6A0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B603A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C7974" w:rsidR="00B87ED3" w:rsidRPr="00944D28" w:rsidRDefault="00215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9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A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E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FB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2022-10-21T04:28:00.0000000Z</dcterms:modified>
</coreProperties>
</file>