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2EA7" w:rsidR="0061148E" w:rsidRPr="00C834E2" w:rsidRDefault="00BE4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E1F99" w:rsidR="0061148E" w:rsidRPr="00C834E2" w:rsidRDefault="00BE4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B2C44" w:rsidR="00B87ED3" w:rsidRPr="00944D28" w:rsidRDefault="00BE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8E7D3" w:rsidR="00B87ED3" w:rsidRPr="00944D28" w:rsidRDefault="00BE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71550" w:rsidR="00B87ED3" w:rsidRPr="00944D28" w:rsidRDefault="00BE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76835" w:rsidR="00B87ED3" w:rsidRPr="00944D28" w:rsidRDefault="00BE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A4CAE" w:rsidR="00B87ED3" w:rsidRPr="00944D28" w:rsidRDefault="00BE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5C049" w:rsidR="00B87ED3" w:rsidRPr="00944D28" w:rsidRDefault="00BE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19CF7" w:rsidR="00B87ED3" w:rsidRPr="00944D28" w:rsidRDefault="00BE4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BDF16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64E15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1442F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0EE2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65B1F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99E89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59AF5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A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D670" w:rsidR="00B87ED3" w:rsidRPr="00944D28" w:rsidRDefault="00BE4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401C3" w:rsidR="00B87ED3" w:rsidRPr="00944D28" w:rsidRDefault="00BE4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27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7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1864F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63166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88477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F2E04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C50CB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03DD2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F0A19" w:rsidR="00B87ED3" w:rsidRPr="00944D28" w:rsidRDefault="00BE4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1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4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3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04FBF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1F51A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AAEC6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AF874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C3777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B239F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62DCB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1A3AD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72F9A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2945F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9F9F0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9A29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C49F7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E93DC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0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6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E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B6168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24312" w:rsidR="00B87ED3" w:rsidRPr="00944D28" w:rsidRDefault="00BE4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72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D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9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A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A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4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F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