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4191A" w:rsidR="0061148E" w:rsidRPr="00C834E2" w:rsidRDefault="007D4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9F34" w:rsidR="0061148E" w:rsidRPr="00C834E2" w:rsidRDefault="007D4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0AA41" w:rsidR="00B87ED3" w:rsidRPr="00944D28" w:rsidRDefault="007D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814D3" w:rsidR="00B87ED3" w:rsidRPr="00944D28" w:rsidRDefault="007D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38C61" w:rsidR="00B87ED3" w:rsidRPr="00944D28" w:rsidRDefault="007D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D05C8" w:rsidR="00B87ED3" w:rsidRPr="00944D28" w:rsidRDefault="007D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FDB02" w:rsidR="00B87ED3" w:rsidRPr="00944D28" w:rsidRDefault="007D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9F982" w:rsidR="00B87ED3" w:rsidRPr="00944D28" w:rsidRDefault="007D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0B88D" w:rsidR="00B87ED3" w:rsidRPr="00944D28" w:rsidRDefault="007D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E979C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C7D79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37DF2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7FEA5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80B50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C273E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A1C7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B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21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5D0E3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750B7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0D52B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02618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77FE8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19AE2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F3BF5" w:rsidR="00B87ED3" w:rsidRPr="00944D28" w:rsidRDefault="007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B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E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AD590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48972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C5013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34153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AFBED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BCA7C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D9248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F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1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1A50F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A9CA3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DB42E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09230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0E0FA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0B77B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08F57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5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6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00297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10E97" w:rsidR="00B87ED3" w:rsidRPr="00944D28" w:rsidRDefault="007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0B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D0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33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C1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C4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6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9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75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