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27BF" w:rsidR="0061148E" w:rsidRPr="00C834E2" w:rsidRDefault="001C0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FD53" w:rsidR="0061148E" w:rsidRPr="00C834E2" w:rsidRDefault="001C0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E2FA1" w:rsidR="00B87ED3" w:rsidRPr="00944D28" w:rsidRDefault="001C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FFBE3" w:rsidR="00B87ED3" w:rsidRPr="00944D28" w:rsidRDefault="001C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9F68F" w:rsidR="00B87ED3" w:rsidRPr="00944D28" w:rsidRDefault="001C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8B2F0" w:rsidR="00B87ED3" w:rsidRPr="00944D28" w:rsidRDefault="001C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EE326" w:rsidR="00B87ED3" w:rsidRPr="00944D28" w:rsidRDefault="001C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EEE7C" w:rsidR="00B87ED3" w:rsidRPr="00944D28" w:rsidRDefault="001C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B30C0" w:rsidR="00B87ED3" w:rsidRPr="00944D28" w:rsidRDefault="001C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8DC3E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483C3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E0A94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FC03D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D6CF9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B00D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D9062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3103" w:rsidR="00B87ED3" w:rsidRPr="00944D28" w:rsidRDefault="001C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8D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766CF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2BE88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D2C84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D9E29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C48C4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A2EFA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ACEDE" w:rsidR="00B87ED3" w:rsidRPr="00944D28" w:rsidRDefault="001C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0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0442" w:rsidR="00B87ED3" w:rsidRPr="00944D28" w:rsidRDefault="001C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73273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B9927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6D1ED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172D7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9EF61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656F1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2C31B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F35C0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19FFF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6CCF4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B0E70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EE0D4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55389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B62E9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690F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F07A" w:rsidR="00B87ED3" w:rsidRPr="00944D28" w:rsidRDefault="001C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0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B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93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0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D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35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