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B894E" w:rsidR="0061148E" w:rsidRPr="00C834E2" w:rsidRDefault="00FF3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91F1" w:rsidR="0061148E" w:rsidRPr="00C834E2" w:rsidRDefault="00FF3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35E09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D8979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20CE9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3BF1B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8259E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12498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4991B" w:rsidR="00B87ED3" w:rsidRPr="00944D28" w:rsidRDefault="00FF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13AC4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5ACBA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4CAAB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040C7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7B22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F5004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DF3C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83917" w:rsidR="00B87ED3" w:rsidRPr="00944D28" w:rsidRDefault="00FF3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1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5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E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3F4AB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AEAF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8253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53C69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DF662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EFD43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8692F" w:rsidR="00B87ED3" w:rsidRPr="00944D28" w:rsidRDefault="00FF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1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4D21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951F2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BDF6C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80DBA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8BEB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04CFC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CB07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D1DE3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2B60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3AD7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AA0AC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65C1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D0500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EF65E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E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BF6E3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E0A08" w:rsidR="00B87ED3" w:rsidRPr="00944D28" w:rsidRDefault="00FF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DD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0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8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E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5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8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E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