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1B76" w:rsidR="0061148E" w:rsidRPr="00C834E2" w:rsidRDefault="009B7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701EE" w:rsidR="0061148E" w:rsidRPr="00C834E2" w:rsidRDefault="009B7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273A6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BE327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BCF80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7A35E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E94F6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E14B3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7D977" w:rsidR="00B87ED3" w:rsidRPr="00944D28" w:rsidRDefault="009B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F4C5F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1F49B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FA178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C964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06D76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B9014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6047B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7913" w:rsidR="00B87ED3" w:rsidRPr="00944D28" w:rsidRDefault="009B7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F1B9" w:rsidR="00B87ED3" w:rsidRPr="00944D28" w:rsidRDefault="009B7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4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C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DCF4E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0DBE1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63DA7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86DE6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5B8D1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33115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1B29B" w:rsidR="00B87ED3" w:rsidRPr="00944D28" w:rsidRDefault="009B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6A33D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4837C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76617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B7A18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16EAE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2D999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62537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4E74" w:rsidR="00B87ED3" w:rsidRPr="00944D28" w:rsidRDefault="009B7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AC85F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A658B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4BA6D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CA15B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CD1F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15B1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A4509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3E816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56C44" w:rsidR="00B87ED3" w:rsidRPr="00944D28" w:rsidRDefault="009B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A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F3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1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5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F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B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2022-10-28T08:34:00.0000000Z</dcterms:modified>
</coreProperties>
</file>