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AF20" w:rsidR="0061148E" w:rsidRPr="00C834E2" w:rsidRDefault="002C6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6763" w:rsidR="0061148E" w:rsidRPr="00C834E2" w:rsidRDefault="002C6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36A9D" w:rsidR="00B87ED3" w:rsidRPr="00944D28" w:rsidRDefault="002C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A6963" w:rsidR="00B87ED3" w:rsidRPr="00944D28" w:rsidRDefault="002C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148CC" w:rsidR="00B87ED3" w:rsidRPr="00944D28" w:rsidRDefault="002C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B3829" w:rsidR="00B87ED3" w:rsidRPr="00944D28" w:rsidRDefault="002C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59617" w:rsidR="00B87ED3" w:rsidRPr="00944D28" w:rsidRDefault="002C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C8463" w:rsidR="00B87ED3" w:rsidRPr="00944D28" w:rsidRDefault="002C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9EFFE" w:rsidR="00B87ED3" w:rsidRPr="00944D28" w:rsidRDefault="002C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7548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A3DE7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83173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D26BB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C6342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0ECA1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A00FB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2FDA" w:rsidR="00B87ED3" w:rsidRPr="00944D28" w:rsidRDefault="002C6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3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8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8254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032EE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69770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7B8FB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BC42D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68D67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CDBC4" w:rsidR="00B87ED3" w:rsidRPr="00944D28" w:rsidRDefault="002C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E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C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B9AC7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09D7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4D93B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7BA91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4674C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A1476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6A69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9FCDF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0C47C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FCF3A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55C74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5B404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B5BF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992B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67CA0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F3D60" w:rsidR="00B87ED3" w:rsidRPr="00944D28" w:rsidRDefault="002C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2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79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8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F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2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C2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