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CE76" w:rsidR="0061148E" w:rsidRPr="00C834E2" w:rsidRDefault="00903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11AF" w:rsidR="0061148E" w:rsidRPr="00C834E2" w:rsidRDefault="00903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5C162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45D86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96EC6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CA2E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8A74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9CCF4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90415" w:rsidR="00B87ED3" w:rsidRPr="00944D28" w:rsidRDefault="00903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40BE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056EE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CF3D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8E48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ED5A8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47AE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3FC3C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9560" w:rsidR="00B87ED3" w:rsidRPr="00944D28" w:rsidRDefault="00903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8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1605E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D8E9B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3D24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2A6F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8436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D6FB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959F1" w:rsidR="00B87ED3" w:rsidRPr="00944D28" w:rsidRDefault="0090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1D582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CC2B9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15D7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19E9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C9591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282D2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A667F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4EBA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8C4FF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8D607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993BA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64F1E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B56BD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FDED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5B65A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F079E" w:rsidR="00B87ED3" w:rsidRPr="00944D28" w:rsidRDefault="0090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F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1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6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A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CC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2022-10-21T07:23:00.0000000Z</dcterms:modified>
</coreProperties>
</file>