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F0C4" w:rsidR="0061148E" w:rsidRPr="00C834E2" w:rsidRDefault="00D73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B0AA" w:rsidR="0061148E" w:rsidRPr="00C834E2" w:rsidRDefault="00D73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9C62B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26419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C1E8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DB8EE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21C5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6E825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E8EF" w:rsidR="00B87ED3" w:rsidRPr="00944D28" w:rsidRDefault="00D7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C459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6A426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369C4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8D0D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E29B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8E81C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37EB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E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6FA7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A313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7BF7D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86241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979A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51D4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BB860" w:rsidR="00B87ED3" w:rsidRPr="00944D28" w:rsidRDefault="00D7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2A66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7A99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8B83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8E79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6F4AE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1942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ABB2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71C5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6B82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72B14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C32DB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E3BBD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3F23F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8B51E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2761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DD92" w:rsidR="00B87ED3" w:rsidRPr="00944D28" w:rsidRDefault="00D7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F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F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4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7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1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EF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