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BF8C" w:rsidR="0061148E" w:rsidRPr="00C834E2" w:rsidRDefault="00796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C969" w:rsidR="0061148E" w:rsidRPr="00C834E2" w:rsidRDefault="00796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9EE81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6D510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7BC47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FD2DD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0A4F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5584B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9197" w:rsidR="00B87ED3" w:rsidRPr="00944D28" w:rsidRDefault="0079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5FCB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A6253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A50C4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C513B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27D9D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CEC80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2CCA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9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3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DFBB9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69A1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9F8F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9EE98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314F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347A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7031" w:rsidR="00B87ED3" w:rsidRPr="00944D28" w:rsidRDefault="0079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7963A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DDA8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81CBC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499A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31550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B1965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B7D61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9F5B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95811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31A7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74A0F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83F79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9395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8D4A3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4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7990D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1947" w:rsidR="00B87ED3" w:rsidRPr="00944D28" w:rsidRDefault="0079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4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D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F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2022-10-28T22:37:00.0000000Z</dcterms:modified>
</coreProperties>
</file>