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C301" w:rsidR="0061148E" w:rsidRPr="00C834E2" w:rsidRDefault="008C0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5CB6" w:rsidR="0061148E" w:rsidRPr="00C834E2" w:rsidRDefault="008C0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42B9C" w:rsidR="00B87ED3" w:rsidRPr="00944D28" w:rsidRDefault="008C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6802F" w:rsidR="00B87ED3" w:rsidRPr="00944D28" w:rsidRDefault="008C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FDDA6" w:rsidR="00B87ED3" w:rsidRPr="00944D28" w:rsidRDefault="008C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D0D75" w:rsidR="00B87ED3" w:rsidRPr="00944D28" w:rsidRDefault="008C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C8B65" w:rsidR="00B87ED3" w:rsidRPr="00944D28" w:rsidRDefault="008C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5BAD7" w:rsidR="00B87ED3" w:rsidRPr="00944D28" w:rsidRDefault="008C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B8CCA" w:rsidR="00B87ED3" w:rsidRPr="00944D28" w:rsidRDefault="008C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2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D5F50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C4E8A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0A817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2B96B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99961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4EF06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D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D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B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D1C62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A986F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DF274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AC9F1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98A67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F351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56AA7" w:rsidR="00B87ED3" w:rsidRPr="00944D28" w:rsidRDefault="008C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6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F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9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665D6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84E13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93CB5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C411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2E0E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B5B25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5E44E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CC1D9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0FB67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CE20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570DC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83514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217E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CD435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1AC9" w:rsidR="00B87ED3" w:rsidRPr="00944D28" w:rsidRDefault="008C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CD8FA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4B42C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E122" w:rsidR="00B87ED3" w:rsidRPr="00944D28" w:rsidRDefault="008C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5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FF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29B2D" w:rsidR="00B87ED3" w:rsidRPr="00944D28" w:rsidRDefault="008C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A61" w14:textId="77777777" w:rsidR="008C0EBC" w:rsidRDefault="008C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67254231" w:rsidR="00B87ED3" w:rsidRPr="00944D28" w:rsidRDefault="008C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EB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2022-10-16T20:23:00.0000000Z</dcterms:modified>
</coreProperties>
</file>