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2F28" w:rsidR="0061148E" w:rsidRPr="00C834E2" w:rsidRDefault="00C60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D045" w:rsidR="0061148E" w:rsidRPr="00C834E2" w:rsidRDefault="00C60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B4BE8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01A1D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FDE55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6317E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7477D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E8614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6014F" w:rsidR="00B87ED3" w:rsidRPr="00944D28" w:rsidRDefault="00C60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9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DBDC2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841A8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1FCED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8C1B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37A20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1EAF4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0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7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2B49D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1A5F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AB89E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B9718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EF3CE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87907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7BF52" w:rsidR="00B87ED3" w:rsidRPr="00944D28" w:rsidRDefault="00C60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9FBB5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AD2D4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9FBEB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349F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ED23F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FFB0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352D6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0069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18162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C3FD7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0FFD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DB833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84AA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41FD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3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004C9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2BC36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236D4" w:rsidR="00B87ED3" w:rsidRPr="00944D28" w:rsidRDefault="00C60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2F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9F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4E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6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C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53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