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42FC" w:rsidR="0061148E" w:rsidRPr="00C834E2" w:rsidRDefault="00920E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4A9AC" w:rsidR="0061148E" w:rsidRPr="00C834E2" w:rsidRDefault="00920E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55617" w:rsidR="00B87ED3" w:rsidRPr="00944D28" w:rsidRDefault="0092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AEC35" w:rsidR="00B87ED3" w:rsidRPr="00944D28" w:rsidRDefault="0092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30974" w:rsidR="00B87ED3" w:rsidRPr="00944D28" w:rsidRDefault="0092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2FB45" w:rsidR="00B87ED3" w:rsidRPr="00944D28" w:rsidRDefault="0092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CC50A" w:rsidR="00B87ED3" w:rsidRPr="00944D28" w:rsidRDefault="0092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9A5C" w:rsidR="00B87ED3" w:rsidRPr="00944D28" w:rsidRDefault="0092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D5E60" w:rsidR="00B87ED3" w:rsidRPr="00944D28" w:rsidRDefault="0092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D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B89FB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FED07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8A869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D796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4DDCA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5B0CA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C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9C48D" w:rsidR="00B87ED3" w:rsidRPr="00944D28" w:rsidRDefault="0092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858C2" w:rsidR="00B87ED3" w:rsidRPr="00944D28" w:rsidRDefault="0092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F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0D35B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33214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0F08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41ED2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982D6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6EE20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2FA99" w:rsidR="00B87ED3" w:rsidRPr="00944D28" w:rsidRDefault="0092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F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A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B1D05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ADD84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725F3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CDE4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6A6B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1C138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FFBE9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E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66CE1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4A531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92638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3083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C566D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277B7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4B0A5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2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7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33CC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419FB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3C923" w:rsidR="00B87ED3" w:rsidRPr="00944D28" w:rsidRDefault="0092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E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0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D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E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E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8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B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E3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