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4DF10" w:rsidR="0061148E" w:rsidRPr="00C834E2" w:rsidRDefault="001055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C4D2" w:rsidR="0061148E" w:rsidRPr="00C834E2" w:rsidRDefault="001055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6FAFE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633D2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DD1BB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68E47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9DF65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77DF8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73CC3" w:rsidR="00B87ED3" w:rsidRPr="00944D28" w:rsidRDefault="00105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4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36E69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0FABD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65751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0B4E7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7D4B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56ED0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F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8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0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074BF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F1160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83B44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BB28B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2E416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44D7C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F3506" w:rsidR="00B87ED3" w:rsidRPr="00944D28" w:rsidRDefault="00105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D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C155B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82BAD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9303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18E8B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CEA53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81005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081BF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6B54A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FBD79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81EF0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25C18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12AD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70BD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68C2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5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7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1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48962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8B713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4F067" w:rsidR="00B87ED3" w:rsidRPr="00944D28" w:rsidRDefault="00105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1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0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FF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B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3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7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2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5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