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95E94" w:rsidR="0061148E" w:rsidRPr="00C834E2" w:rsidRDefault="007F6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1C4C" w:rsidR="0061148E" w:rsidRPr="00C834E2" w:rsidRDefault="007F6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4EDC7" w:rsidR="00B87ED3" w:rsidRPr="00944D28" w:rsidRDefault="007F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6A994" w:rsidR="00B87ED3" w:rsidRPr="00944D28" w:rsidRDefault="007F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89C02" w:rsidR="00B87ED3" w:rsidRPr="00944D28" w:rsidRDefault="007F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7F7A5" w:rsidR="00B87ED3" w:rsidRPr="00944D28" w:rsidRDefault="007F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79A95" w:rsidR="00B87ED3" w:rsidRPr="00944D28" w:rsidRDefault="007F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36C59" w:rsidR="00B87ED3" w:rsidRPr="00944D28" w:rsidRDefault="007F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CB627" w:rsidR="00B87ED3" w:rsidRPr="00944D28" w:rsidRDefault="007F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D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D0E0E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5247D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948EA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3E0D6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89DB5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84863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9B0F" w:rsidR="00B87ED3" w:rsidRPr="00944D28" w:rsidRDefault="007F6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5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7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DF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F0152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CBC3E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5AC90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70FD3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9984F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4DBBF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D4A16" w:rsidR="00B87ED3" w:rsidRPr="00944D28" w:rsidRDefault="007F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2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0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E5CD5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57863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3743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1A339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50ECF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5E417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CB07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A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F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6EBC3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F2D0C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0EFE6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B9558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C3C4E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60D8D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31711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F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2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79786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C1ED6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FFC77" w:rsidR="00B87ED3" w:rsidRPr="00944D28" w:rsidRDefault="007F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7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50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26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6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C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5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3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50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