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E372" w:rsidR="0061148E" w:rsidRPr="00C834E2" w:rsidRDefault="00C821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5D95" w:rsidR="0061148E" w:rsidRPr="00C834E2" w:rsidRDefault="00C821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320F7" w:rsidR="00B87ED3" w:rsidRPr="00944D28" w:rsidRDefault="00C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B9F47" w:rsidR="00B87ED3" w:rsidRPr="00944D28" w:rsidRDefault="00C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997B0" w:rsidR="00B87ED3" w:rsidRPr="00944D28" w:rsidRDefault="00C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D8DE7" w:rsidR="00B87ED3" w:rsidRPr="00944D28" w:rsidRDefault="00C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C687" w:rsidR="00B87ED3" w:rsidRPr="00944D28" w:rsidRDefault="00C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A8E2D" w:rsidR="00B87ED3" w:rsidRPr="00944D28" w:rsidRDefault="00C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D4F4C" w:rsidR="00B87ED3" w:rsidRPr="00944D28" w:rsidRDefault="00C82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B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DC091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81EF3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A5BA8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2A300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71F08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DBE60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B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3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E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3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B1C3D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5741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031D8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F50EB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E3E43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ABBDA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09643" w:rsidR="00B87ED3" w:rsidRPr="00944D28" w:rsidRDefault="00C82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7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C5A7A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208FF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EA214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B0093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B9EA5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A231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CAC2A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7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0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C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85706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32A65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23C8C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DA65D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CAA4E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1C26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04C13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9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F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3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C80F8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1DA0D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4EA72" w:rsidR="00B87ED3" w:rsidRPr="00944D28" w:rsidRDefault="00C82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C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E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C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8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2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1D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