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8FDE" w:rsidR="0061148E" w:rsidRPr="00C834E2" w:rsidRDefault="001D0F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4AC1A" w:rsidR="0061148E" w:rsidRPr="00C834E2" w:rsidRDefault="001D0F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AADAB" w:rsidR="00B87ED3" w:rsidRPr="00944D28" w:rsidRDefault="001D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F4E81" w:rsidR="00B87ED3" w:rsidRPr="00944D28" w:rsidRDefault="001D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E08D2" w:rsidR="00B87ED3" w:rsidRPr="00944D28" w:rsidRDefault="001D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4520A" w:rsidR="00B87ED3" w:rsidRPr="00944D28" w:rsidRDefault="001D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CEBEC" w:rsidR="00B87ED3" w:rsidRPr="00944D28" w:rsidRDefault="001D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052F0" w:rsidR="00B87ED3" w:rsidRPr="00944D28" w:rsidRDefault="001D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50AF5" w:rsidR="00B87ED3" w:rsidRPr="00944D28" w:rsidRDefault="001D0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B3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0B1AA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82B49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FF6E4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11F0E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1EE93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5BDB2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8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B79D4" w:rsidR="00B87ED3" w:rsidRPr="00944D28" w:rsidRDefault="001D0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F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10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A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B3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2B0E5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C96CB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85B9E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E3858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52DCD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3DDA7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863CF" w:rsidR="00B87ED3" w:rsidRPr="00944D28" w:rsidRDefault="001D0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93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1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F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4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A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B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9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F49511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6E77C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288EC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18AD7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9BA20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D7464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8731F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B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B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8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6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5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D9D7C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EF049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7F617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E39EC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CEF3B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B9B76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680BE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F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5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8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0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2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7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5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61CB1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C408E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1F67D" w:rsidR="00B87ED3" w:rsidRPr="00944D28" w:rsidRDefault="001D0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A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89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E2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6F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7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5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9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B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A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4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F0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