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02A1C" w:rsidR="0061148E" w:rsidRPr="00C834E2" w:rsidRDefault="006261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6800" w:rsidR="0061148E" w:rsidRPr="00C834E2" w:rsidRDefault="006261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515FE" w:rsidR="00B87ED3" w:rsidRPr="00944D28" w:rsidRDefault="006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E9CCB" w:rsidR="00B87ED3" w:rsidRPr="00944D28" w:rsidRDefault="006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66E5F" w:rsidR="00B87ED3" w:rsidRPr="00944D28" w:rsidRDefault="006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2C248" w:rsidR="00B87ED3" w:rsidRPr="00944D28" w:rsidRDefault="006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3E837" w:rsidR="00B87ED3" w:rsidRPr="00944D28" w:rsidRDefault="006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B8153" w:rsidR="00B87ED3" w:rsidRPr="00944D28" w:rsidRDefault="006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55CF3" w:rsidR="00B87ED3" w:rsidRPr="00944D28" w:rsidRDefault="006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C9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DB114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E0D38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9C86D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6F684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322D1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CFD6F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C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A8305" w:rsidR="00B87ED3" w:rsidRPr="00944D28" w:rsidRDefault="00626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E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A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C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4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F544D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D4EEB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F0E0C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1CAA2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ABF7C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E2357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98867" w:rsidR="00B87ED3" w:rsidRPr="00944D28" w:rsidRDefault="006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1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A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CF4EA" w:rsidR="00B87ED3" w:rsidRPr="00944D28" w:rsidRDefault="00626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E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2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CDEB4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B1F09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08B18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C6ACF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9DEA5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21892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CABAF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8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2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5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A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F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5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A4CBE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18F76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4104F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71EC7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47056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CB609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2D0DC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9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2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4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0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614B9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1CF36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9A636" w:rsidR="00B87ED3" w:rsidRPr="00944D28" w:rsidRDefault="006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5F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AC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4B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E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A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2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D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5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13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