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1F10" w:rsidR="0061148E" w:rsidRPr="00C834E2" w:rsidRDefault="00412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4B9D" w:rsidR="0061148E" w:rsidRPr="00C834E2" w:rsidRDefault="00412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D6C77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8F7E8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C282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6FBB7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65A14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D7C5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F059" w:rsidR="00B87ED3" w:rsidRPr="00944D28" w:rsidRDefault="0041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3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20374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9335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BDE7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FF2C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7BC81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41770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E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D610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06F7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DC32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4C022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AC416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E19B7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DB70" w:rsidR="00B87ED3" w:rsidRPr="00944D28" w:rsidRDefault="004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D9A3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E668B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88A6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A733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737B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4E302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96B61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7ABC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EFA14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C44EF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F1E8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4B62F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FCDB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AA4F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09DA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F9E1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9E03" w:rsidR="00B87ED3" w:rsidRPr="00944D28" w:rsidRDefault="004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4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D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A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