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4D7E4" w:rsidR="0061148E" w:rsidRPr="00C834E2" w:rsidRDefault="003C7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D541" w:rsidR="0061148E" w:rsidRPr="00C834E2" w:rsidRDefault="003C7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53FC5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BE514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01F5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A7DE8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8CE17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2425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BBF7F" w:rsidR="00B87ED3" w:rsidRPr="00944D28" w:rsidRDefault="003C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B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5B361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82911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0BBE2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5885D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FB893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662DC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14B1" w:rsidR="00B87ED3" w:rsidRPr="00944D28" w:rsidRDefault="003C7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C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61461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2274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AF4B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46FBE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ABD33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C42E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46F1D" w:rsidR="00B87ED3" w:rsidRPr="00944D28" w:rsidRDefault="003C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9EE2" w:rsidR="00B87ED3" w:rsidRPr="00944D28" w:rsidRDefault="003C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221BD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ABBE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0BE35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A70C3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FD2F7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47F0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0989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5A0C6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E2DB0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669AA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314EF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067FB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78B9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2401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5D75" w:rsidR="00B87ED3" w:rsidRPr="00944D28" w:rsidRDefault="003C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B234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DEC9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46106" w:rsidR="00B87ED3" w:rsidRPr="00944D28" w:rsidRDefault="003C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0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A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