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548F" w:rsidR="0061148E" w:rsidRPr="00C834E2" w:rsidRDefault="00D94A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C231D" w:rsidR="0061148E" w:rsidRPr="00C834E2" w:rsidRDefault="00D94A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1919A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02B39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29C37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3D074D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AFD1F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1D834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DCCDA" w:rsidR="00B87ED3" w:rsidRPr="00944D28" w:rsidRDefault="00D9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C0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B654C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3CB9D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4E3D9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43123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5882C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B5988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98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9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3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5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5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6A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57B2A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FE596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BB472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4B520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F3058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1E792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72770" w:rsidR="00B87ED3" w:rsidRPr="00944D28" w:rsidRDefault="00D9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2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7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6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5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D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0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86149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48717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1DAE5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2E45B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C9F93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05C78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F9B7D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F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F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2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A3F84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C09FD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A4429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78079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C0026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A9F0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0F3E1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5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4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8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6321D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5D86C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F63AE" w:rsidR="00B87ED3" w:rsidRPr="00944D28" w:rsidRDefault="00D9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D7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EB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4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F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4A5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