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54A48" w:rsidR="0061148E" w:rsidRPr="00177744" w:rsidRDefault="000B7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44EE9" w:rsidR="0061148E" w:rsidRPr="00177744" w:rsidRDefault="000B7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3F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11900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70313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C716D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30CC3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46035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80126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E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A3C6B" w:rsidR="00B87ED3" w:rsidRPr="00177744" w:rsidRDefault="000B7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D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8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D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B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0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47A93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F2134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CE804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055B6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DA4F3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E54B0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15AE6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F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9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D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4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A37B4" w:rsidR="00B87ED3" w:rsidRPr="00177744" w:rsidRDefault="000B7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3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8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DDC07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AEC0D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F1023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48855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693E5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65C1C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F3C02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E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E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A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F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4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8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E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F0DAB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780A8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8D8C9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E87F2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A108B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56B6D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567AF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C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F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1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1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9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6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7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4BFDB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CA689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A9921" w:rsidR="00B87ED3" w:rsidRPr="00177744" w:rsidRDefault="000B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9E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9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A4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8B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1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D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1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0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C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8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5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E5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