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0554" w:rsidR="0061148E" w:rsidRPr="00177744" w:rsidRDefault="00BB3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6299" w:rsidR="0061148E" w:rsidRPr="00177744" w:rsidRDefault="00BB3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C7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2DE4E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EB9BC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08474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93D74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5CB79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03613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C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7A6E1" w:rsidR="00B87ED3" w:rsidRPr="00177744" w:rsidRDefault="00BB39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8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6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7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B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7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0F23D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402D9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2F7FA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B1D90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0245D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8C633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C2A78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9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E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0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9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55C5A" w:rsidR="00B87ED3" w:rsidRPr="00177744" w:rsidRDefault="00BB39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8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6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401F7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5C223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8AC4B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499C9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BA2C3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8AAF9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52E34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C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5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6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C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F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3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A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8AFF0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A907E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234A1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07E69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ED3CB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F6265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A8E89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2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6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9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E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0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E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B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089EE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0FB86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E2F28" w:rsidR="00B87ED3" w:rsidRPr="00177744" w:rsidRDefault="00BB3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B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9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33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3E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8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E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3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5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2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C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3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92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