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70F5" w:rsidR="0061148E" w:rsidRPr="00177744" w:rsidRDefault="00520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2157" w:rsidR="0061148E" w:rsidRPr="00177744" w:rsidRDefault="00520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4E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CDA6B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16928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93B5F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8A108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EB237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89EF1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8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4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C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7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6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7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6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9395F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8C4DC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3D6E6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0FFD1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875E9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533FB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1CF32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A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4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8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2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0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7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6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AA0F4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DE1FB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6901D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323DB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E67D7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4CEC6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8E2E6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D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3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3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3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2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D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5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EDFEA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EEAFC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C440F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4344D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642A2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F52FB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F3BC5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1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9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B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7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7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F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4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E9B4A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4AEE5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2B74D" w:rsidR="00B87ED3" w:rsidRPr="00177744" w:rsidRDefault="0052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3F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A7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F7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E8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8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6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E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F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8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C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4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187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