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B002" w:rsidR="0061148E" w:rsidRPr="00177744" w:rsidRDefault="00F05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2E1A" w:rsidR="0061148E" w:rsidRPr="00177744" w:rsidRDefault="00F05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C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3C0F4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E457B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2531B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17438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6C0CC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87235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4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E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C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B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4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9F2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2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A3648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2E482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93433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EED8D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EECA4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0CC08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9666A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1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5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4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B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9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F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A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327BD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0F9EF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81D9B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40383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2F32B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6FC2A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28EA3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0A891" w:rsidR="00B87ED3" w:rsidRPr="00177744" w:rsidRDefault="00F05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0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4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7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7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4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6E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C86AE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42D88C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C429F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9550C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5427E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D3EFD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1CB8C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7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A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4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0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4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6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A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765EE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F7D4F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462C17" w:rsidR="00B87ED3" w:rsidRPr="00177744" w:rsidRDefault="00F05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2D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3A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33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EF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084ED" w:rsidR="00B87ED3" w:rsidRPr="00177744" w:rsidRDefault="00F05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6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6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7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7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3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E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4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