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05E47" w:rsidR="0061148E" w:rsidRPr="00177744" w:rsidRDefault="006B69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0E3C" w:rsidR="0061148E" w:rsidRPr="00177744" w:rsidRDefault="006B69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6C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2070C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B679A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B8B7C8E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8C1831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582903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9621C9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491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AA58EC" w:rsidR="00B87ED3" w:rsidRPr="00177744" w:rsidRDefault="006B6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(of Remembrance) of the Dead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28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62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DF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A4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9AD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C29424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143116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7D479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BCC44F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2131B3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B7DD3A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3068B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BA1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ABD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2F4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C41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7E32D4" w:rsidR="00B87ED3" w:rsidRPr="00177744" w:rsidRDefault="006B6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Martin’s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AEB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DF0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9FB2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6B1FC5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A5CBD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C5903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99D89C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205DAD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275C3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83C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AE8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88D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396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179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B666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4C7B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698807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25847F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F5CB890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9E69B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979288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E8A761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8BCEA6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943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58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5A0834" w:rsidR="00B87ED3" w:rsidRPr="00177744" w:rsidRDefault="006B69F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Rudolf Maister Day </w:t>
            </w:r>
            <w:r>
              <w:rPr>
                <w:rFonts w:ascii="Arial Nova Light" w:hAnsi="Arial Nova Light" w:cs="Aparajita"/>
              </w:rPr>
              <w:tab/>
              <w:t>dan Rudolfa Maistra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08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DD3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6A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839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81A6D6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FF5439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8553B8" w:rsidR="00B87ED3" w:rsidRPr="00177744" w:rsidRDefault="006B69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25A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05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837F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A3C7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EA2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4F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96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9E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CB1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AED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30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B69F7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227</Characters>
  <Application>Microsoft Office Word</Application>
  <DocSecurity>0</DocSecurity>
  <Lines>56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November 2021 Calendar</dc:title>
  <dc:subject/>
  <dc:creator>General Blue Corporation</dc:creator>
  <cp:keywords>Slovenia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2019-11-28T11:33:00Z</dcterms:modified>
</cp:coreProperties>
</file>