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FCAA" w:rsidR="0061148E" w:rsidRPr="00177744" w:rsidRDefault="00C10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AFCB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ED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D8C11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51C9A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9D392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BCCDC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04B93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D067A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5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3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7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6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E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0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E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193C2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B56AA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4DA14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22283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EC173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629C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7DB50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E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8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F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2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0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2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5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16E0E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EB5F7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8D089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8F47A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1638C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D9402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ACD4B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67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7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4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7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4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3D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2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A2D48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30CB8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CC0DC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61ED0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08C41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298A1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7F56F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F7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B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F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9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1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6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F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6E2D8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838DD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B05B8" w:rsidR="00B87ED3" w:rsidRPr="00177744" w:rsidRDefault="00C10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FF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D5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BA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D9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9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A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7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A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D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9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1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0E3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