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15EB" w:rsidR="0061148E" w:rsidRPr="00177744" w:rsidRDefault="00A31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6BED" w:rsidR="0061148E" w:rsidRPr="00177744" w:rsidRDefault="00A31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750CB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A640E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9A3A4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C1670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8ED52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9CEC5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17AE0" w:rsidR="00983D57" w:rsidRPr="00177744" w:rsidRDefault="00A3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D3776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30660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C4D7C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E32A6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885EB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49D3F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2D86A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393DC" w:rsidR="00B87ED3" w:rsidRPr="00177744" w:rsidRDefault="00A31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8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5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9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6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1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5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76D48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86623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205B0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2B2C1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DF776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BFC51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9C4EF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8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3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1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96EE7" w:rsidR="00B87ED3" w:rsidRPr="00177744" w:rsidRDefault="00A31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B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B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4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2C1AD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82995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22A21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C93D7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DFD50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826978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07610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C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0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7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0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B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4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D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8042A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47669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4AC21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2BD62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61A51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05083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55150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4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F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C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8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C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D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D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A64AD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89216" w:rsidR="00B87ED3" w:rsidRPr="00177744" w:rsidRDefault="00A3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D0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04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F4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07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E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5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9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7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0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E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4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4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D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