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02152" w:rsidR="0061148E" w:rsidRPr="00177744" w:rsidRDefault="001D63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59868" w:rsidR="0061148E" w:rsidRPr="00177744" w:rsidRDefault="001D63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5C35E8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090DE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7D1C5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64F2D7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1BCF7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640B0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4DF9F" w:rsidR="00983D57" w:rsidRPr="00177744" w:rsidRDefault="001D63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15B811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07DBD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0F23FD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20EA0C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1E3167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D6737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9078CE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32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47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E4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BF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A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D8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25511C" w:rsidR="00B87ED3" w:rsidRPr="00177744" w:rsidRDefault="001D63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29B2ED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26435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EC0178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BD0C9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0BDFB2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856A03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105FE6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C1F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AF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00F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45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919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0B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BD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AD18FE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7E70A9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B549E5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908F46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94B5A0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30EA8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53EA35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A4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4E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E0A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5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089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6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4CB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4FBB58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1EBA59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F7D010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135EA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069DE2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A5B3E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43B9B3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30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DFB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F5A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E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E3A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5B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7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77DBA1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DD45EF" w:rsidR="00B87ED3" w:rsidRPr="00177744" w:rsidRDefault="001D63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3E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EA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F39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9F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AF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1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0A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2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DA2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C4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9D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5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637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2022-10-21T02:39:00.0000000Z</dcterms:modified>
</coreProperties>
</file>