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7265" w:rsidR="0061148E" w:rsidRPr="00177744" w:rsidRDefault="00777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7F05" w:rsidR="0061148E" w:rsidRPr="00177744" w:rsidRDefault="00777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63BBE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A6A13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11AEC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D8E0A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958F0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BCA98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6FD89" w:rsidR="00983D57" w:rsidRPr="00177744" w:rsidRDefault="0077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A2DBD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48795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43CCB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F36B3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DE75F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866C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61C35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6584D" w:rsidR="00B87ED3" w:rsidRPr="00177744" w:rsidRDefault="0077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2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D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2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1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7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4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58DB4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1FC11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A5656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DB5F6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FC16C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85D3D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8ADA6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9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F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F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A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C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D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A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20189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2536C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BF009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0AF22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EFAB5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2E4F9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ECA45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1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7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4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B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4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7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2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67E7F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DAE82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553A4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90E09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4A947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61237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AA26B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F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C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6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C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E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5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5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024FE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CC9EC" w:rsidR="00B87ED3" w:rsidRPr="00177744" w:rsidRDefault="0077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ED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76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5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C4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BB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7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B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6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D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8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7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5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6A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2022-10-28T03:32:00.0000000Z</dcterms:modified>
</coreProperties>
</file>