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88B2" w:rsidR="0061148E" w:rsidRPr="00177744" w:rsidRDefault="00B11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31E1" w:rsidR="0061148E" w:rsidRPr="00177744" w:rsidRDefault="00B11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9A09E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7438C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B9389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11770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F8906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A6F7B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4CA81" w:rsidR="00983D57" w:rsidRPr="00177744" w:rsidRDefault="00B11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FED83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9B4CA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97230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69AEA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73AC4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1E6F8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4A049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7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9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E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A29AD" w:rsidR="00B87ED3" w:rsidRPr="00177744" w:rsidRDefault="00B117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6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6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6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BB2DF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9A9C0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71DE2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DAB68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FE64B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BB4EB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0281B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9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1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2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5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2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8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F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ED2DB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5E646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1EB00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CB0E1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2AE55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924DC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DDE7D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B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F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1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A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6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7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D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915A0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67240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E4E26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3F986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E2150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45FCA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FC0BD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F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9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8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8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0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B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2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4306A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185C9" w:rsidR="00B87ED3" w:rsidRPr="00177744" w:rsidRDefault="00B11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17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42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C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4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0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2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6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F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7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A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6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F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7E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2022-10-28T08:01:00.0000000Z</dcterms:modified>
</coreProperties>
</file>