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B430" w:rsidR="0061148E" w:rsidRPr="00177744" w:rsidRDefault="00127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3113" w:rsidR="0061148E" w:rsidRPr="00177744" w:rsidRDefault="00127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D2C38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6E255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C29FB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56D9C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EB6C6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72AA3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907C1" w:rsidR="00983D57" w:rsidRPr="00177744" w:rsidRDefault="0012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CF479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5B6A8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B757E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900E5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2E125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E095A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515527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A41DB" w:rsidR="00B87ED3" w:rsidRPr="00177744" w:rsidRDefault="00127E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D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7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4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4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9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C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07DFB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F4F47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8B673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81F15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1D9BF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D0CA9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16F1B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D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11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C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D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B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B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0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B6ECA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34E59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26AA1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3C195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D7A36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B4409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24D3A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6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1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1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6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6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D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9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B93B6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B2D97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C8F62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30F297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A6AC8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20F4E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95FD0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E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0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5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F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1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D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993CD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35F08" w:rsidR="00B87ED3" w:rsidRPr="00177744" w:rsidRDefault="0012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53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7D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0D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9A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3C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7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1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9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A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4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DB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4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E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2022-10-28T09:36:00.0000000Z</dcterms:modified>
</coreProperties>
</file>