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0D0A" w:rsidR="0061148E" w:rsidRPr="00177744" w:rsidRDefault="00C13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BECA" w:rsidR="0061148E" w:rsidRPr="00177744" w:rsidRDefault="00C13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B5665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CC77F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C35F5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7211D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46060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B018B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622D8" w:rsidR="00983D57" w:rsidRPr="00177744" w:rsidRDefault="00C1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BBBAD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F7349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309E9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0F53B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710E0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F4A29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C73FE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B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6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F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C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F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C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A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49E2B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41D93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569E4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D7273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9E1E6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6CDBF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B96BD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4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F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C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6AB99" w:rsidR="00B87ED3" w:rsidRPr="00177744" w:rsidRDefault="00C13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F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2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18F7B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21693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43300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99DDF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DABEA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0C0AB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D5105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A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8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5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A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9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C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9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D8DCC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C93BD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A7017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5BB5F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8B3BD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EAD55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D4C22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5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C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A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1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4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C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E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BC043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6E79D" w:rsidR="00B87ED3" w:rsidRPr="00177744" w:rsidRDefault="00C1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E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9E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E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35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0E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B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0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5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5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B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8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1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D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