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CF151" w:rsidR="0061148E" w:rsidRPr="00177744" w:rsidRDefault="00516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AC5F" w:rsidR="0061148E" w:rsidRPr="00177744" w:rsidRDefault="00516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934DE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1930A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B97B2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831C3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774D1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935B9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5AE73" w:rsidR="00983D57" w:rsidRPr="00177744" w:rsidRDefault="005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DFD1A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F0FD1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F5AE7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295F1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32F01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E85CA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F96FD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3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E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F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F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F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F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0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E532A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45545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CA9D1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8E29F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158EC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FC480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A1235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9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8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B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A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D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2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0B525" w:rsidR="00B87ED3" w:rsidRPr="00177744" w:rsidRDefault="0051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48806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5426E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99386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8FA9C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B364E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16993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C064F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3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2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D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2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F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C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A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543EF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DDDC8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783B9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AF0F4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720AD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2F32F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EA32E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C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2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5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A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D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8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C1627" w:rsidR="00B87ED3" w:rsidRPr="00177744" w:rsidRDefault="0051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D3DFD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9368B" w:rsidR="00B87ED3" w:rsidRPr="00177744" w:rsidRDefault="005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59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CD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76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02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B5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0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E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8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7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9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7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D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9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2022-10-28T14:50:00.0000000Z</dcterms:modified>
</coreProperties>
</file>