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5576" w:rsidR="0061148E" w:rsidRPr="00177744" w:rsidRDefault="00935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959A" w:rsidR="0061148E" w:rsidRPr="00177744" w:rsidRDefault="00935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3FC9D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99EB8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14AD7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39F1A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899BC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4C2E1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905AE" w:rsidR="00983D57" w:rsidRPr="00177744" w:rsidRDefault="00935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70388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5D8D3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37F6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A7D9B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7C549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9189B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41ED0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FB050" w:rsidR="00B87ED3" w:rsidRPr="00177744" w:rsidRDefault="00935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C918B" w:rsidR="00B87ED3" w:rsidRPr="00177744" w:rsidRDefault="00935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A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1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8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1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F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AE12E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35D99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8E6C5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11405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A9352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41052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7F478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D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A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9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9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2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2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A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832CE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9B093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F2034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1B800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7DF34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607FE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0582A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1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7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3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C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A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D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3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A1E08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12470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6B1DA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0B7E9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4789C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80D16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ED690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E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F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1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C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3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A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A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A2B18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CAEFF" w:rsidR="00B87ED3" w:rsidRPr="00177744" w:rsidRDefault="00935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3B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DF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6E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EF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EA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4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B763B" w:rsidR="00B87ED3" w:rsidRPr="00177744" w:rsidRDefault="00935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C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8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3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E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6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49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