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7F1C" w:rsidR="0061148E" w:rsidRPr="00177744" w:rsidRDefault="00D16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34D0" w:rsidR="0061148E" w:rsidRPr="00177744" w:rsidRDefault="00D16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4C482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41881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04126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D3E55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31E8A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61761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CFF58" w:rsidR="00983D57" w:rsidRPr="00177744" w:rsidRDefault="00D1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2A09A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BD625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A7667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B0AA3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DCE95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01C38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7F14E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8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3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D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3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B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7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A1FBD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34113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7F4E2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22A2E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A39E2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0F89D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F8348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0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4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A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8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B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E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C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F6DB4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6AB30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34D98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74459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82BF7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7BF2F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736AE0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0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2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4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5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B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7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48D52A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94945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9182F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E91A8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E0829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FEC5F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0E3F6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6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C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1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6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B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B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6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E6676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F6A23" w:rsidR="00B87ED3" w:rsidRPr="00177744" w:rsidRDefault="00D1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80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47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E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8C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BD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D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7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D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F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4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0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F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CD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2022-10-21T07:55:00.0000000Z</dcterms:modified>
</coreProperties>
</file>