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44A0" w:rsidR="0061148E" w:rsidRPr="00177744" w:rsidRDefault="00CC6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562F" w:rsidR="0061148E" w:rsidRPr="00177744" w:rsidRDefault="00CC6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279EC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399EF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0A8B0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EB0C2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DAF62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89CD4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A8674" w:rsidR="00983D57" w:rsidRPr="00177744" w:rsidRDefault="00CC6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541DA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B4EFB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63BAD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FD291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0B9F9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4A7C4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A788D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C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1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C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D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B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4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F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C07A1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396D9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6EE88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ACF64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DA2DF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87036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E271B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D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E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9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2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E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5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F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FE611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91F19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AD392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AEE99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D7CED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10897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3B6FC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9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A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3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0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E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3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F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1835F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90EBD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E500A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32404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B2B82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A62D7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65AD9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9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7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1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9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0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E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7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66396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CE47D" w:rsidR="00B87ED3" w:rsidRPr="00177744" w:rsidRDefault="00CC6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63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15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4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F4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44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7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6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C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A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6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C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0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85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2022-10-28T21:35:00.0000000Z</dcterms:modified>
</coreProperties>
</file>