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C374" w:rsidR="0061148E" w:rsidRPr="00177744" w:rsidRDefault="00734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7CC4" w:rsidR="0061148E" w:rsidRPr="00177744" w:rsidRDefault="00734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8B994" w:rsidR="00983D57" w:rsidRPr="00177744" w:rsidRDefault="0073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A6F35" w:rsidR="00983D57" w:rsidRPr="00177744" w:rsidRDefault="0073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A24BC" w:rsidR="00983D57" w:rsidRPr="00177744" w:rsidRDefault="0073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43AF2" w:rsidR="00983D57" w:rsidRPr="00177744" w:rsidRDefault="0073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DA421" w:rsidR="00983D57" w:rsidRPr="00177744" w:rsidRDefault="0073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591DF" w:rsidR="00983D57" w:rsidRPr="00177744" w:rsidRDefault="0073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024D2" w:rsidR="00983D57" w:rsidRPr="00177744" w:rsidRDefault="00734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24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6B94A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E2968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012D0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2E540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AAEA3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AA43E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D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DFF2C" w:rsidR="00B87ED3" w:rsidRPr="00177744" w:rsidRDefault="00734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7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E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1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A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B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D909F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5F081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00D98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8FE7E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2D166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FA7DF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D0FFD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2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8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6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8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7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7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B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F4F6D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83EBC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18602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A6FD8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AAE5C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DF7C5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A5AFA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6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B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E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1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F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7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0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29993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E1B90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67F6F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885DD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40C8B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71F17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5D17F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A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4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3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4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2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0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2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F79F4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7DAE7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2607E" w:rsidR="00B87ED3" w:rsidRPr="00177744" w:rsidRDefault="00734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F4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47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95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88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6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5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C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D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0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B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D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2B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